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CAEC" w14:textId="77777777" w:rsidR="00E36CFF" w:rsidRPr="00197AB8" w:rsidRDefault="00E36CFF" w:rsidP="00D74111">
      <w:pPr>
        <w:shd w:val="clear" w:color="auto" w:fill="FFFFFF"/>
        <w:spacing w:after="100" w:afterAutospacing="1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  <w:highlight w:val="yellow"/>
        </w:rPr>
        <w:t>SCADENZA 16 NOVEMBRE 2026</w:t>
      </w:r>
    </w:p>
    <w:p w14:paraId="04E3A15F" w14:textId="77777777" w:rsidR="00974C5C" w:rsidRDefault="00B07554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AL COMUNE DI __________________________________________</w:t>
      </w:r>
    </w:p>
    <w:p w14:paraId="4A1481BF" w14:textId="7E9713E8" w:rsidR="00B07554" w:rsidRPr="00197AB8" w:rsidRDefault="00974C5C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proofErr w:type="gramStart"/>
      <w:r>
        <w:rPr>
          <w:rFonts w:eastAsia="Times New Roman" w:cstheme="minorHAnsi"/>
          <w:b/>
          <w:bCs/>
          <w:color w:val="0D0D0D"/>
          <w:sz w:val="24"/>
          <w:szCs w:val="24"/>
        </w:rPr>
        <w:t>( residenza</w:t>
      </w:r>
      <w:proofErr w:type="gramEnd"/>
      <w:r>
        <w:rPr>
          <w:rFonts w:eastAsia="Times New Roman" w:cstheme="minorHAnsi"/>
          <w:b/>
          <w:bCs/>
          <w:color w:val="0D0D0D"/>
          <w:sz w:val="24"/>
          <w:szCs w:val="24"/>
        </w:rPr>
        <w:t xml:space="preserve"> della persona con disabilità) </w:t>
      </w:r>
      <w:r w:rsidR="00B07554" w:rsidRPr="00197AB8">
        <w:rPr>
          <w:rFonts w:eastAsia="Times New Roman" w:cstheme="minorHAnsi"/>
          <w:color w:val="0D0D0D"/>
          <w:sz w:val="24"/>
          <w:szCs w:val="24"/>
        </w:rPr>
        <w:br/>
      </w:r>
      <w:r w:rsidR="00B07554"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0FC25734" w14:textId="77777777" w:rsidR="00B07554" w:rsidRPr="00197AB8" w:rsidRDefault="00B07554" w:rsidP="00D74111">
      <w:pPr>
        <w:shd w:val="clear" w:color="auto" w:fill="FFFFFF"/>
        <w:spacing w:after="100" w:afterAutospacing="1"/>
        <w:jc w:val="both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 xml:space="preserve">DOMANDA DI ACCESSO AL “BONUS CAREGIVER </w:t>
      </w:r>
      <w:proofErr w:type="gramStart"/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>2022”</w:t>
      </w:r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_</w:t>
      </w:r>
      <w:proofErr w:type="gramEnd"/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</w:p>
    <w:p w14:paraId="2D981F10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Il/La sottoscritto/a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//________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residente 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Via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 n. 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</w:t>
      </w:r>
      <w:r w:rsidR="004E592E" w:rsidRPr="00197AB8">
        <w:rPr>
          <w:rFonts w:eastAsia="Times New Roman" w:cstheme="minorHAnsi"/>
          <w:color w:val="0D0D0D"/>
          <w:sz w:val="24"/>
          <w:szCs w:val="24"/>
        </w:rPr>
        <w:t xml:space="preserve">  tel. __________________________ ,e-mail _____________________________________ 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in qualità di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caregiver familiare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della persona con disabilità:</w:t>
      </w:r>
    </w:p>
    <w:p w14:paraId="3FEC72F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Nome e cognome: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</w:t>
      </w:r>
      <w:r w:rsidR="00BC011E"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</w:p>
    <w:p w14:paraId="6D044D5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CHIEDE</w:t>
      </w:r>
    </w:p>
    <w:p w14:paraId="5918F9D8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ammesso/a al contributo economico una tantum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“Bonus Caregiver 2022”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previsto dall'Avviso del Distretto Socio-Sanitario n. 7.</w:t>
      </w:r>
    </w:p>
    <w:p w14:paraId="2E35C67C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 tal fine, ai sensi degli artt. 46 e 47 del D.P.R. n. 445/2000, </w:t>
      </w:r>
    </w:p>
    <w:p w14:paraId="600C55E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DICHIARA</w:t>
      </w:r>
    </w:p>
    <w:p w14:paraId="5448EE2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avendo preso visione </w:t>
      </w:r>
      <w:proofErr w:type="gramStart"/>
      <w:r w:rsidRPr="00197AB8">
        <w:rPr>
          <w:rFonts w:eastAsia="Times New Roman" w:cstheme="minorHAnsi"/>
          <w:color w:val="0D0D0D"/>
          <w:sz w:val="24"/>
          <w:szCs w:val="24"/>
        </w:rPr>
        <w:t>dell’avviso :</w:t>
      </w:r>
      <w:proofErr w:type="gramEnd"/>
    </w:p>
    <w:p w14:paraId="0CE59A47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b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coniuge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genitore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figlio/a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fratello/sorella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nonno/a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altro: __________________________________</w:t>
      </w:r>
      <w:r w:rsidR="00D35EDE" w:rsidRPr="00197AB8">
        <w:rPr>
          <w:rFonts w:eastAsia="Times New Roman" w:cstheme="minorHAnsi"/>
          <w:color w:val="0D0D0D"/>
          <w:sz w:val="24"/>
          <w:szCs w:val="24"/>
        </w:rPr>
        <w:t xml:space="preserve"> della persona assistita </w:t>
      </w:r>
      <w:r w:rsidR="00D35EDE" w:rsidRPr="00197AB8">
        <w:rPr>
          <w:rFonts w:eastAsia="Times New Roman" w:cstheme="minorHAnsi"/>
          <w:b/>
          <w:color w:val="0D0D0D"/>
          <w:sz w:val="24"/>
          <w:szCs w:val="24"/>
        </w:rPr>
        <w:t>(vedi art. 3 dell’Avviso);</w:t>
      </w:r>
    </w:p>
    <w:p w14:paraId="5F5C41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F6395">
        <w:rPr>
          <w:rFonts w:eastAsia="Times New Roman" w:cstheme="minorHAnsi"/>
          <w:b/>
          <w:color w:val="0D0D0D"/>
          <w:sz w:val="24"/>
          <w:szCs w:val="24"/>
        </w:rPr>
        <w:t>di svolgere attività di cura e assistenza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in favore della persona con disabilità sopra indicata;</w:t>
      </w:r>
    </w:p>
    <w:p w14:paraId="713D3BB4" w14:textId="77777777" w:rsidR="00835FAF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che la persona assistita presenta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>:</w:t>
      </w:r>
    </w:p>
    <w:p w14:paraId="552858DB" w14:textId="77777777" w:rsidR="00835FAF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grave (art. 3, comma 3, L. 104/1992) </w:t>
      </w:r>
      <w:r w:rsidR="00835FA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  </w:t>
      </w:r>
    </w:p>
    <w:p w14:paraId="07E5BC21" w14:textId="77777777" w:rsidR="00B07554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</w:t>
      </w:r>
      <w:proofErr w:type="gramStart"/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gravissima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riconosciuta</w:t>
      </w:r>
      <w:proofErr w:type="gramEnd"/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dall'ASP competente ai sensi dell'art. 3 del D.M. 26 settembre 2016 e della normativa regionale vigente.</w:t>
      </w:r>
    </w:p>
    <w:p w14:paraId="136EE70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la condizione di disabilità è stata riconosciuta </w:t>
      </w:r>
      <w:r w:rsidRPr="00197AB8">
        <w:rPr>
          <w:rFonts w:eastAsia="Times New Roman" w:cstheme="minorHAnsi"/>
          <w:bCs/>
          <w:color w:val="0D0D0D"/>
          <w:sz w:val="24"/>
          <w:szCs w:val="24"/>
        </w:rPr>
        <w:t>entro il 31 dicembre 2022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20A2A5E1" w14:textId="77777777" w:rsidR="000E6BEF" w:rsidRPr="00197AB8" w:rsidRDefault="000E6BEF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>che la persona con disabilità è residente nel Comune al quale viene presentata la presente domanda;</w:t>
      </w:r>
    </w:p>
    <w:p w14:paraId="1AC27F82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la persona assistita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 è stata ricoverata nel 2022 in struttura residenziale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stata ricoverata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32A25EBE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la persona assistita è in vita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deceduta in data __________ /______/________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1A196190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lastRenderedPageBreak/>
        <w:t xml:space="preserve">di essere a conoscenza che il contributo può essere riconosciuto ad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un solo caregiver per ciascuna persona con disabilità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5AC090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 conoscenza che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non è richiesta la presentazione dell'ISEE né la convivenza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con la persona assistita, salvo specifiche disposizioni applicabili;</w:t>
      </w:r>
    </w:p>
    <w:p w14:paraId="2867F766" w14:textId="77777777" w:rsidR="00960F5E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di essere a conoscenza che l'importo del contributo sarà determinato successivamente all'istruttoria, nei limiti delle risorse disponibili.</w:t>
      </w:r>
    </w:p>
    <w:p w14:paraId="378AD0DB" w14:textId="77777777" w:rsidR="00197AB8" w:rsidRPr="00197AB8" w:rsidRDefault="00197AB8" w:rsidP="00197AB8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637B425D" w14:textId="77777777" w:rsidR="00960F5E" w:rsidRPr="00197AB8" w:rsidRDefault="00960F5E" w:rsidP="00197AB8">
      <w:pPr>
        <w:pStyle w:val="Titolo3"/>
        <w:shd w:val="clear" w:color="auto" w:fill="FFFFFF"/>
        <w:spacing w:before="0" w:line="240" w:lineRule="auto"/>
        <w:rPr>
          <w:rFonts w:asciiTheme="minorHAnsi" w:hAnsiTheme="minorHAnsi" w:cstheme="minorHAnsi"/>
          <w:color w:val="0D0D0D"/>
          <w:sz w:val="24"/>
          <w:szCs w:val="24"/>
        </w:rPr>
      </w:pPr>
      <w:r w:rsidRPr="00197AB8">
        <w:rPr>
          <w:rFonts w:asciiTheme="minorHAnsi" w:hAnsiTheme="minorHAnsi" w:cstheme="minorHAnsi"/>
          <w:color w:val="0D0D0D"/>
          <w:sz w:val="24"/>
          <w:szCs w:val="24"/>
        </w:rPr>
        <w:t>MODALITÀ DI PAGAMENTO</w:t>
      </w:r>
    </w:p>
    <w:p w14:paraId="0AADDDB4" w14:textId="77777777" w:rsidR="00960F5E" w:rsidRPr="00197AB8" w:rsidRDefault="00960F5E" w:rsidP="00197AB8">
      <w:pPr>
        <w:pStyle w:val="x1yc453h"/>
        <w:shd w:val="clear" w:color="auto" w:fill="FFFFFF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>• In caso di ammissione al beneficio, il contributo potrà essere accreditato sul seguente conto corrente bancario intestato o cointestato al richiedente:</w:t>
      </w:r>
    </w:p>
    <w:p w14:paraId="4B1EF5CB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Style w:val="Enfasigrassetto"/>
          <w:rFonts w:asciiTheme="minorHAnsi" w:hAnsiTheme="minorHAnsi" w:cstheme="minorHAnsi"/>
          <w:color w:val="0D0D0D"/>
        </w:rPr>
        <w:t>IBAN:</w:t>
      </w:r>
      <w:r w:rsidRPr="00197AB8">
        <w:rPr>
          <w:rFonts w:asciiTheme="minorHAnsi" w:hAnsiTheme="minorHAnsi" w:cstheme="minorHAnsi"/>
          <w:color w:val="0D0D0D"/>
        </w:rPr>
        <w:t xml:space="preserve"> ___________________________________________________________________</w:t>
      </w:r>
    </w:p>
    <w:p w14:paraId="7DC83772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 xml:space="preserve">• Il conto corrente indicato </w:t>
      </w:r>
      <w:r w:rsidRPr="00197AB8">
        <w:rPr>
          <w:rStyle w:val="Enfasigrassetto"/>
          <w:rFonts w:asciiTheme="minorHAnsi" w:hAnsiTheme="minorHAnsi" w:cstheme="minorHAnsi"/>
          <w:color w:val="0D0D0D"/>
        </w:rPr>
        <w:t>non deve essere associato a un libretto postale</w:t>
      </w:r>
      <w:r w:rsidRPr="00197AB8">
        <w:rPr>
          <w:rFonts w:asciiTheme="minorHAnsi" w:hAnsiTheme="minorHAnsi" w:cstheme="minorHAnsi"/>
          <w:color w:val="0D0D0D"/>
        </w:rPr>
        <w:t>.</w:t>
      </w:r>
    </w:p>
    <w:p w14:paraId="0504144B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ALLEGATI OBBLIGATORI – pena l’esclusione</w:t>
      </w:r>
    </w:p>
    <w:p w14:paraId="088B28BD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</w:p>
    <w:p w14:paraId="5DA68392" w14:textId="40F9D1AB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Verbale L. 104/1992 art. 3, comma 3, relativo alla condizione sussistente nel 2022;</w:t>
      </w:r>
    </w:p>
    <w:p w14:paraId="5812589F" w14:textId="77777777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>oppure</w:t>
      </w:r>
    </w:p>
    <w:p w14:paraId="52DEAAC5" w14:textId="4AED6936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Patto di Cura individuale, datato e firmato, relativo alla disabilità gravissima e all'intervento assistenziale nel 2022;</w:t>
      </w:r>
    </w:p>
    <w:p w14:paraId="434A2DB2" w14:textId="10EA102A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e codice fiscale del caregiver;</w:t>
      </w:r>
    </w:p>
    <w:p w14:paraId="0FC7CF3F" w14:textId="7E7AE309" w:rsidR="00B07554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della persona assistita, ove in vita, e relativo codice fiscale;</w:t>
      </w:r>
    </w:p>
    <w:p w14:paraId="75AFC2ED" w14:textId="77777777" w:rsidR="00974C5C" w:rsidRPr="00974C5C" w:rsidRDefault="00974C5C" w:rsidP="00974C5C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7F666598" w14:textId="77777777" w:rsidR="00B07554" w:rsidRPr="00197AB8" w:rsidRDefault="00B07554" w:rsidP="00D74111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altra documentazione: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>.</w:t>
      </w:r>
    </w:p>
    <w:p w14:paraId="165483E3" w14:textId="77777777" w:rsidR="00835FAF" w:rsidRPr="00197AB8" w:rsidRDefault="00835FAF" w:rsidP="00D74111">
      <w:pPr>
        <w:shd w:val="clear" w:color="auto" w:fill="FFFFFF"/>
        <w:spacing w:before="100" w:beforeAutospacing="1" w:after="100" w:afterAutospacing="1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 xml:space="preserve">Il/La sottoscritto/a </w:t>
      </w: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autorizza il trattamento dei propri dati personali, compresi quelli relativi alla salute, ai sensi del Regolamento (UE) 2016/679 e del </w:t>
      </w:r>
      <w:proofErr w:type="spellStart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D.Lgs.</w:t>
      </w:r>
      <w:proofErr w:type="spellEnd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 n. 196/2003, per le finalità connesse al presente procedimento.</w:t>
      </w:r>
    </w:p>
    <w:p w14:paraId="4354651F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Luogo e data: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</w:t>
      </w:r>
    </w:p>
    <w:p w14:paraId="17B81EF2" w14:textId="77777777" w:rsidR="00D74111" w:rsidRDefault="00B07554" w:rsidP="00D74111">
      <w:pPr>
        <w:shd w:val="clear" w:color="auto" w:fill="FFFFFF"/>
        <w:spacing w:before="100" w:beforeAutospacing="1"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Firma del/della richiedente</w:t>
      </w:r>
    </w:p>
    <w:p w14:paraId="1C84BDAD" w14:textId="1E10F844" w:rsidR="00C55D88" w:rsidRDefault="00C55D88" w:rsidP="00C55D88">
      <w:pPr>
        <w:pStyle w:val="Titolo3"/>
        <w:shd w:val="clear" w:color="auto" w:fill="FFFFFF"/>
        <w:spacing w:before="0" w:line="240" w:lineRule="auto"/>
        <w:rPr>
          <w:rFonts w:ascii="Segoe UI" w:hAnsi="Segoe UI" w:cs="Segoe UI"/>
          <w:color w:val="0D0D0D"/>
        </w:rPr>
      </w:pPr>
      <w:proofErr w:type="gramStart"/>
      <w:r>
        <w:rPr>
          <w:rFonts w:ascii="Segoe UI" w:hAnsi="Segoe UI" w:cs="Segoe UI"/>
          <w:color w:val="0D0D0D"/>
        </w:rPr>
        <w:t xml:space="preserve">AVVERTENZA </w:t>
      </w:r>
      <w:r w:rsidR="00974C5C">
        <w:rPr>
          <w:rFonts w:ascii="Segoe UI" w:hAnsi="Segoe UI" w:cs="Segoe UI"/>
          <w:color w:val="0D0D0D"/>
        </w:rPr>
        <w:t>:</w:t>
      </w:r>
      <w:proofErr w:type="gramEnd"/>
    </w:p>
    <w:p w14:paraId="1E65BB81" w14:textId="0C1115A8" w:rsidR="00F85B93" w:rsidRPr="00197AB8" w:rsidRDefault="00C55D88" w:rsidP="00974C5C">
      <w:pPr>
        <w:pStyle w:val="x1yc453h"/>
        <w:shd w:val="clear" w:color="auto" w:fill="FFFFFF"/>
        <w:rPr>
          <w:rFonts w:cstheme="minorHAnsi"/>
        </w:rPr>
      </w:pPr>
      <w:r>
        <w:rPr>
          <w:rFonts w:ascii="Segoe UI" w:hAnsi="Segoe UI" w:cs="Segoe UI"/>
          <w:color w:val="0D0D0D"/>
          <w:sz w:val="19"/>
          <w:szCs w:val="19"/>
        </w:rPr>
        <w:t>In caso di presentazione cartacea, la documentazione sanitaria può essere inserita in una busta chiusa, preferibilmente con la dicitura:</w:t>
      </w:r>
      <w:r w:rsidR="00974C5C">
        <w:rPr>
          <w:rFonts w:ascii="Segoe UI" w:hAnsi="Segoe UI" w:cs="Segoe UI"/>
          <w:color w:val="0D0D0D"/>
          <w:sz w:val="19"/>
          <w:szCs w:val="19"/>
        </w:rPr>
        <w:t xml:space="preserve"> </w:t>
      </w:r>
      <w:r>
        <w:rPr>
          <w:rStyle w:val="Enfasigrassetto"/>
          <w:rFonts w:ascii="Segoe UI" w:hAnsi="Segoe UI" w:cs="Segoe UI"/>
          <w:color w:val="0D0D0D"/>
          <w:sz w:val="19"/>
          <w:szCs w:val="19"/>
        </w:rPr>
        <w:t>“CONTIENE DATI PERSONALI PARTICOLARI – DOCUMENTAZIONE SANITARIA”</w:t>
      </w:r>
    </w:p>
    <w:sectPr w:rsidR="00F85B93" w:rsidRPr="00197AB8" w:rsidSect="00157C9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8984" w14:textId="77777777" w:rsidR="008B01A9" w:rsidRDefault="008B01A9" w:rsidP="00835FAF">
      <w:pPr>
        <w:spacing w:after="0" w:line="240" w:lineRule="auto"/>
      </w:pPr>
      <w:r>
        <w:separator/>
      </w:r>
    </w:p>
  </w:endnote>
  <w:endnote w:type="continuationSeparator" w:id="0">
    <w:p w14:paraId="4DD016A7" w14:textId="77777777" w:rsidR="008B01A9" w:rsidRDefault="008B01A9" w:rsidP="0083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3407"/>
      <w:docPartObj>
        <w:docPartGallery w:val="Page Numbers (Bottom of Page)"/>
        <w:docPartUnique/>
      </w:docPartObj>
    </w:sdtPr>
    <w:sdtEndPr/>
    <w:sdtContent>
      <w:p w14:paraId="09DED7E8" w14:textId="77777777" w:rsidR="00835FAF" w:rsidRDefault="001F639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0D9A8D" w14:textId="77777777" w:rsidR="00835FAF" w:rsidRDefault="00835F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3A0D" w14:textId="77777777" w:rsidR="008B01A9" w:rsidRDefault="008B01A9" w:rsidP="00835FAF">
      <w:pPr>
        <w:spacing w:after="0" w:line="240" w:lineRule="auto"/>
      </w:pPr>
      <w:r>
        <w:separator/>
      </w:r>
    </w:p>
  </w:footnote>
  <w:footnote w:type="continuationSeparator" w:id="0">
    <w:p w14:paraId="3C752715" w14:textId="77777777" w:rsidR="008B01A9" w:rsidRDefault="008B01A9" w:rsidP="00835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2647B"/>
    <w:multiLevelType w:val="multilevel"/>
    <w:tmpl w:val="1C24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D0F24"/>
    <w:multiLevelType w:val="hybridMultilevel"/>
    <w:tmpl w:val="1520D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425456">
    <w:abstractNumId w:val="0"/>
  </w:num>
  <w:num w:numId="2" w16cid:durableId="915212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54"/>
    <w:rsid w:val="000E6BEF"/>
    <w:rsid w:val="00157C98"/>
    <w:rsid w:val="00197AB8"/>
    <w:rsid w:val="001F6395"/>
    <w:rsid w:val="002942D6"/>
    <w:rsid w:val="00346521"/>
    <w:rsid w:val="003772FE"/>
    <w:rsid w:val="004E592E"/>
    <w:rsid w:val="00563302"/>
    <w:rsid w:val="00775864"/>
    <w:rsid w:val="00835FAF"/>
    <w:rsid w:val="00895908"/>
    <w:rsid w:val="008B01A9"/>
    <w:rsid w:val="00904710"/>
    <w:rsid w:val="00960F5E"/>
    <w:rsid w:val="00974C5C"/>
    <w:rsid w:val="009C2123"/>
    <w:rsid w:val="009E717E"/>
    <w:rsid w:val="00A31795"/>
    <w:rsid w:val="00B07554"/>
    <w:rsid w:val="00B469E3"/>
    <w:rsid w:val="00BC011E"/>
    <w:rsid w:val="00BF25BE"/>
    <w:rsid w:val="00C47B34"/>
    <w:rsid w:val="00C55D88"/>
    <w:rsid w:val="00D35EDE"/>
    <w:rsid w:val="00D74111"/>
    <w:rsid w:val="00D90F5C"/>
    <w:rsid w:val="00E36CFF"/>
    <w:rsid w:val="00E551E2"/>
    <w:rsid w:val="00F8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AB76"/>
  <w15:docId w15:val="{40BD37F7-88CD-4558-84B3-E992CF29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C98"/>
  </w:style>
  <w:style w:type="paragraph" w:styleId="Titolo1">
    <w:name w:val="heading 1"/>
    <w:basedOn w:val="Normale"/>
    <w:link w:val="Titolo1Carattere"/>
    <w:uiPriority w:val="9"/>
    <w:qFormat/>
    <w:rsid w:val="00B07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B075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0F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75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0755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yc453h">
    <w:name w:val="x1yc453h"/>
    <w:basedOn w:val="Normale"/>
    <w:rsid w:val="00B0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0755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35FAF"/>
  </w:style>
  <w:style w:type="paragraph" w:styleId="Pidipagina">
    <w:name w:val="footer"/>
    <w:basedOn w:val="Normale"/>
    <w:link w:val="PidipaginaCarattere"/>
    <w:uiPriority w:val="99"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5FAF"/>
  </w:style>
  <w:style w:type="paragraph" w:styleId="Paragrafoelenco">
    <w:name w:val="List Paragraph"/>
    <w:basedOn w:val="Normale"/>
    <w:uiPriority w:val="34"/>
    <w:qFormat/>
    <w:rsid w:val="00960F5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0F5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3</cp:revision>
  <dcterms:created xsi:type="dcterms:W3CDTF">2026-10-09T11:48:00Z</dcterms:created>
  <dcterms:modified xsi:type="dcterms:W3CDTF">2026-10-09T11:49:00Z</dcterms:modified>
</cp:coreProperties>
</file>