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96837E" w14:textId="77777777" w:rsidR="003F3713" w:rsidRPr="006A2D75" w:rsidRDefault="003F3713" w:rsidP="00E749FF">
      <w:pPr>
        <w:spacing w:before="100" w:beforeAutospacing="1" w:after="100" w:afterAutospacing="1" w:line="240" w:lineRule="auto"/>
        <w:jc w:val="both"/>
        <w:outlineLvl w:val="1"/>
        <w:rPr>
          <w:rFonts w:asciiTheme="majorHAnsi" w:eastAsia="Times New Roman" w:hAnsiTheme="majorHAnsi" w:cstheme="majorHAnsi"/>
          <w:b/>
          <w:bCs/>
          <w:kern w:val="0"/>
          <w:lang w:eastAsia="it-IT"/>
        </w:rPr>
      </w:pPr>
      <w:bookmarkStart w:id="0" w:name="_GoBack"/>
      <w:bookmarkEnd w:id="0"/>
      <w:r w:rsidRPr="006A2D75">
        <w:rPr>
          <w:rFonts w:asciiTheme="majorHAnsi" w:eastAsia="Times New Roman" w:hAnsiTheme="majorHAnsi" w:cstheme="majorHAnsi"/>
          <w:b/>
          <w:bCs/>
          <w:kern w:val="0"/>
          <w:lang w:eastAsia="it-IT"/>
        </w:rPr>
        <w:t>SCHEMA DI PATTO DI ACCREDITAMENTO</w:t>
      </w:r>
    </w:p>
    <w:p w14:paraId="173F4427" w14:textId="0325E3D2" w:rsidR="003F3713" w:rsidRPr="00F51090" w:rsidRDefault="003F3713" w:rsidP="00E749FF">
      <w:pPr>
        <w:spacing w:before="100" w:beforeAutospacing="1" w:after="100" w:afterAutospacing="1" w:line="240" w:lineRule="auto"/>
        <w:jc w:val="both"/>
        <w:outlineLvl w:val="2"/>
        <w:rPr>
          <w:rFonts w:asciiTheme="majorHAnsi" w:eastAsia="Times New Roman" w:hAnsiTheme="majorHAnsi" w:cstheme="majorHAnsi"/>
          <w:b/>
          <w:bCs/>
          <w:kern w:val="0"/>
          <w:lang w:eastAsia="it-IT"/>
        </w:rPr>
      </w:pPr>
      <w:r w:rsidRPr="00F51090">
        <w:rPr>
          <w:rFonts w:asciiTheme="majorHAnsi" w:eastAsia="Times New Roman" w:hAnsiTheme="majorHAnsi" w:cstheme="majorHAnsi"/>
          <w:b/>
          <w:bCs/>
          <w:kern w:val="0"/>
          <w:lang w:eastAsia="it-IT"/>
        </w:rPr>
        <w:t xml:space="preserve">PER L’ISCRIZIONE ALL’ELENCO DISTRETTUALE DEI SOGGETTI EROGATORI DI INTERVENTI DI INCLUSIONE SOCIALE </w:t>
      </w:r>
      <w:r w:rsidR="00F51090" w:rsidRPr="00F51090">
        <w:rPr>
          <w:rFonts w:asciiTheme="majorHAnsi" w:eastAsia="Times New Roman" w:hAnsiTheme="majorHAnsi" w:cstheme="majorHAnsi"/>
          <w:b/>
          <w:bCs/>
          <w:kern w:val="0"/>
          <w:lang w:eastAsia="it-IT"/>
        </w:rPr>
        <w:t xml:space="preserve">_ </w:t>
      </w:r>
      <w:r w:rsidR="00F51090" w:rsidRPr="00F51090">
        <w:rPr>
          <w:rFonts w:asciiTheme="majorHAnsi" w:hAnsiTheme="majorHAnsi" w:cstheme="majorHAnsi"/>
          <w:b/>
          <w:bCs/>
        </w:rPr>
        <w:t xml:space="preserve">PROGETTI INDIVIDUALIZZATI </w:t>
      </w:r>
      <w:r w:rsidR="00AB1E47">
        <w:rPr>
          <w:rFonts w:asciiTheme="majorHAnsi" w:hAnsiTheme="majorHAnsi" w:cstheme="majorHAnsi"/>
          <w:b/>
          <w:bCs/>
        </w:rPr>
        <w:t xml:space="preserve"> </w:t>
      </w:r>
      <w:r w:rsidR="00F51090" w:rsidRPr="00F51090">
        <w:rPr>
          <w:rFonts w:asciiTheme="majorHAnsi" w:hAnsiTheme="majorHAnsi" w:cstheme="majorHAnsi"/>
          <w:b/>
          <w:bCs/>
        </w:rPr>
        <w:t>( EX ART. 14 DELLA LEGGE N. 328/2000) _   MEDIANTE IL SISTEMA DEI  BUONI DI SERVIZIO SOCIALI</w:t>
      </w:r>
    </w:p>
    <w:p w14:paraId="71265BAA" w14:textId="77777777" w:rsidR="003F3713" w:rsidRPr="006A2D75" w:rsidRDefault="003F3713" w:rsidP="00F51090">
      <w:pPr>
        <w:spacing w:before="100" w:beforeAutospacing="1" w:after="100" w:afterAutospacing="1" w:line="240" w:lineRule="auto"/>
        <w:jc w:val="center"/>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Tra</w:t>
      </w:r>
    </w:p>
    <w:p w14:paraId="67977E3E" w14:textId="77777777" w:rsidR="003F3713" w:rsidRPr="006A2D75" w:rsidRDefault="003F3713" w:rsidP="00E749FF">
      <w:p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il Distretto Socio Sanitario n. 7, con Comune capofila il Comune di Sciacca, di seguito denominato “Distretto”,</w:t>
      </w:r>
    </w:p>
    <w:p w14:paraId="39D30989" w14:textId="77777777" w:rsidR="003F3713" w:rsidRPr="006A2D75" w:rsidRDefault="003F3713" w:rsidP="00F51090">
      <w:pPr>
        <w:spacing w:before="100" w:beforeAutospacing="1" w:after="100" w:afterAutospacing="1" w:line="240" w:lineRule="auto"/>
        <w:jc w:val="center"/>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e</w:t>
      </w:r>
    </w:p>
    <w:p w14:paraId="70218DA8" w14:textId="77777777" w:rsidR="003F3713" w:rsidRPr="006A2D75" w:rsidRDefault="003F3713" w:rsidP="00F51090">
      <w:pPr>
        <w:spacing w:before="100" w:beforeAutospacing="1" w:after="100" w:afterAutospacing="1" w:line="240" w:lineRule="auto"/>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il/la Sig./Sig.ra / Ente ____________________________________________,</w:t>
      </w:r>
      <w:r w:rsidRPr="006A2D75">
        <w:rPr>
          <w:rFonts w:asciiTheme="majorHAnsi" w:eastAsia="Times New Roman" w:hAnsiTheme="majorHAnsi" w:cstheme="majorHAnsi"/>
          <w:kern w:val="0"/>
          <w:lang w:eastAsia="it-IT"/>
        </w:rPr>
        <w:br/>
        <w:t>con sede in _________________________________________________,</w:t>
      </w:r>
      <w:r w:rsidRPr="006A2D75">
        <w:rPr>
          <w:rFonts w:asciiTheme="majorHAnsi" w:eastAsia="Times New Roman" w:hAnsiTheme="majorHAnsi" w:cstheme="majorHAnsi"/>
          <w:kern w:val="0"/>
          <w:lang w:eastAsia="it-IT"/>
        </w:rPr>
        <w:br/>
        <w:t>C.F. _______________________ P. IVA ________________________,</w:t>
      </w:r>
      <w:r w:rsidRPr="006A2D75">
        <w:rPr>
          <w:rFonts w:asciiTheme="majorHAnsi" w:eastAsia="Times New Roman" w:hAnsiTheme="majorHAnsi" w:cstheme="majorHAnsi"/>
          <w:kern w:val="0"/>
          <w:lang w:eastAsia="it-IT"/>
        </w:rPr>
        <w:br/>
        <w:t>rappresentato/a da _________________________________________,</w:t>
      </w:r>
      <w:r w:rsidRPr="006A2D75">
        <w:rPr>
          <w:rFonts w:asciiTheme="majorHAnsi" w:eastAsia="Times New Roman" w:hAnsiTheme="majorHAnsi" w:cstheme="majorHAnsi"/>
          <w:kern w:val="0"/>
          <w:lang w:eastAsia="it-IT"/>
        </w:rPr>
        <w:br/>
        <w:t>di seguito denominato/a “Soggetto iscritto”,</w:t>
      </w:r>
    </w:p>
    <w:p w14:paraId="52444B69" w14:textId="77777777" w:rsidR="003F3713" w:rsidRPr="006A2D75" w:rsidRDefault="003F3713" w:rsidP="00F51090">
      <w:pPr>
        <w:spacing w:before="100" w:beforeAutospacing="1" w:after="100" w:afterAutospacing="1" w:line="240" w:lineRule="auto"/>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si conviene e stipula quanto segue.</w:t>
      </w:r>
    </w:p>
    <w:p w14:paraId="210DCBD8" w14:textId="77777777" w:rsidR="003F3713" w:rsidRPr="006A2D75" w:rsidRDefault="003F3713" w:rsidP="00E749FF">
      <w:pPr>
        <w:spacing w:before="100" w:beforeAutospacing="1" w:after="100" w:afterAutospacing="1" w:line="240" w:lineRule="auto"/>
        <w:jc w:val="both"/>
        <w:outlineLvl w:val="0"/>
        <w:rPr>
          <w:rFonts w:asciiTheme="majorHAnsi" w:eastAsia="Times New Roman" w:hAnsiTheme="majorHAnsi" w:cstheme="majorHAnsi"/>
          <w:b/>
          <w:bCs/>
          <w:kern w:val="36"/>
          <w:lang w:eastAsia="it-IT"/>
        </w:rPr>
      </w:pPr>
      <w:r w:rsidRPr="006A2D75">
        <w:rPr>
          <w:rFonts w:asciiTheme="majorHAnsi" w:eastAsia="Times New Roman" w:hAnsiTheme="majorHAnsi" w:cstheme="majorHAnsi"/>
          <w:b/>
          <w:bCs/>
          <w:kern w:val="36"/>
          <w:lang w:eastAsia="it-IT"/>
        </w:rPr>
        <w:t>ART. 1 – OGGETTO</w:t>
      </w:r>
    </w:p>
    <w:p w14:paraId="2951E900" w14:textId="77777777" w:rsidR="003F3713" w:rsidRPr="006A2D75" w:rsidRDefault="003F3713" w:rsidP="00E749FF">
      <w:p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Il presente Patto disciplina i rapporti tra il Distretto Socio Sanitario n. 7 e il Soggetto iscritto nell’ambito dell’Elenco distrettuale dei soggetti erogatori di interventi di inclusione sociale mediante sistema di buoni di servizio sociali, attivati nell’ambito dei Progetti Individualizzati ex art. 14 della Legge n. 328/2000.</w:t>
      </w:r>
    </w:p>
    <w:p w14:paraId="46645C12" w14:textId="77777777" w:rsidR="003F3713" w:rsidRPr="006A2D75" w:rsidRDefault="003F3713" w:rsidP="00E749FF">
      <w:p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L’iscrizione nell’Elenco abilita il Soggetto iscritto all’erogazione delle attività previste dall’Avviso pubblico, nei limiti e secondo le modalità ivi stabilite.</w:t>
      </w:r>
    </w:p>
    <w:p w14:paraId="132D0BCA" w14:textId="77777777" w:rsidR="003F3713" w:rsidRPr="006A2D75" w:rsidRDefault="003F3713" w:rsidP="00E749FF">
      <w:pPr>
        <w:spacing w:before="100" w:beforeAutospacing="1" w:after="100" w:afterAutospacing="1" w:line="240" w:lineRule="auto"/>
        <w:jc w:val="both"/>
        <w:outlineLvl w:val="0"/>
        <w:rPr>
          <w:rFonts w:asciiTheme="majorHAnsi" w:eastAsia="Times New Roman" w:hAnsiTheme="majorHAnsi" w:cstheme="majorHAnsi"/>
          <w:b/>
          <w:bCs/>
          <w:kern w:val="36"/>
          <w:lang w:eastAsia="it-IT"/>
        </w:rPr>
      </w:pPr>
      <w:r w:rsidRPr="006A2D75">
        <w:rPr>
          <w:rFonts w:asciiTheme="majorHAnsi" w:eastAsia="Times New Roman" w:hAnsiTheme="majorHAnsi" w:cstheme="majorHAnsi"/>
          <w:b/>
          <w:bCs/>
          <w:kern w:val="36"/>
          <w:lang w:eastAsia="it-IT"/>
        </w:rPr>
        <w:t>ART. 2 – NATURA DEL RAPPORTO</w:t>
      </w:r>
    </w:p>
    <w:p w14:paraId="4229F16A" w14:textId="77777777" w:rsidR="003F3713" w:rsidRPr="006A2D75" w:rsidRDefault="003F3713" w:rsidP="00E749FF">
      <w:p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Il presente Patto:</w:t>
      </w:r>
    </w:p>
    <w:p w14:paraId="5E1F4FB7" w14:textId="77777777" w:rsidR="003F3713" w:rsidRPr="006A2D75" w:rsidRDefault="003F3713" w:rsidP="00E749FF">
      <w:pPr>
        <w:numPr>
          <w:ilvl w:val="0"/>
          <w:numId w:val="1"/>
        </w:num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 xml:space="preserve">non costituisce contratto di appalto pubblico; </w:t>
      </w:r>
    </w:p>
    <w:p w14:paraId="72420202" w14:textId="77777777" w:rsidR="003F3713" w:rsidRPr="006A2D75" w:rsidRDefault="003F3713" w:rsidP="00E749FF">
      <w:pPr>
        <w:numPr>
          <w:ilvl w:val="0"/>
          <w:numId w:val="1"/>
        </w:num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 xml:space="preserve">non comporta affidamento esclusivo di servizi; </w:t>
      </w:r>
    </w:p>
    <w:p w14:paraId="69540175" w14:textId="77777777" w:rsidR="003F3713" w:rsidRPr="006A2D75" w:rsidRDefault="003F3713" w:rsidP="00E749FF">
      <w:pPr>
        <w:numPr>
          <w:ilvl w:val="0"/>
          <w:numId w:val="1"/>
        </w:num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 xml:space="preserve">non determina instaurazione di rapporto di lavoro o subordinazione; </w:t>
      </w:r>
    </w:p>
    <w:p w14:paraId="56C8D3B9" w14:textId="77777777" w:rsidR="003F3713" w:rsidRPr="006A2D75" w:rsidRDefault="003F3713" w:rsidP="00E749FF">
      <w:pPr>
        <w:numPr>
          <w:ilvl w:val="0"/>
          <w:numId w:val="1"/>
        </w:num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 xml:space="preserve">non attribuisce diritto ad alcun volume minimo di prestazioni o compensi. </w:t>
      </w:r>
    </w:p>
    <w:p w14:paraId="716F4176" w14:textId="77777777" w:rsidR="003F3713" w:rsidRPr="006A2D75" w:rsidRDefault="003F3713" w:rsidP="00E749FF">
      <w:p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L’attivazione degli interventi avviene esclusivamente nell’ambito dei Progetti Individualizzati predisposti dal Servizio Sociale Professionale e mediante assegnazione di buoni di servizio sociali ai beneficiari.</w:t>
      </w:r>
    </w:p>
    <w:p w14:paraId="542F433A" w14:textId="77777777" w:rsidR="003F3713" w:rsidRPr="006A2D75" w:rsidRDefault="003F3713" w:rsidP="00E749FF">
      <w:pPr>
        <w:spacing w:before="100" w:beforeAutospacing="1" w:after="100" w:afterAutospacing="1" w:line="240" w:lineRule="auto"/>
        <w:jc w:val="both"/>
        <w:outlineLvl w:val="0"/>
        <w:rPr>
          <w:rFonts w:asciiTheme="majorHAnsi" w:eastAsia="Times New Roman" w:hAnsiTheme="majorHAnsi" w:cstheme="majorHAnsi"/>
          <w:b/>
          <w:bCs/>
          <w:kern w:val="36"/>
          <w:lang w:eastAsia="it-IT"/>
        </w:rPr>
      </w:pPr>
      <w:r w:rsidRPr="006A2D75">
        <w:rPr>
          <w:rFonts w:asciiTheme="majorHAnsi" w:eastAsia="Times New Roman" w:hAnsiTheme="majorHAnsi" w:cstheme="majorHAnsi"/>
          <w:b/>
          <w:bCs/>
          <w:kern w:val="36"/>
          <w:lang w:eastAsia="it-IT"/>
        </w:rPr>
        <w:t>ART. 3 – OBBLIGHI DEL SOGGETTO ISCRITTO</w:t>
      </w:r>
    </w:p>
    <w:p w14:paraId="3432EF8C" w14:textId="77777777" w:rsidR="006A2D75" w:rsidRPr="006A2D75" w:rsidRDefault="006A2D75" w:rsidP="006A2D75">
      <w:pPr>
        <w:spacing w:before="100" w:beforeAutospacing="1" w:after="100" w:afterAutospacing="1" w:line="240" w:lineRule="auto"/>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l Soggetto iscritto si impegna a rispettare integralmente i seguenti obblighi:</w:t>
      </w:r>
    </w:p>
    <w:p w14:paraId="211CA1C8" w14:textId="77777777" w:rsidR="006A2D75" w:rsidRPr="006A2D75" w:rsidRDefault="006A2D75" w:rsidP="006A2D75">
      <w:pPr>
        <w:spacing w:before="100" w:beforeAutospacing="1" w:after="100" w:afterAutospacing="1" w:line="240" w:lineRule="auto"/>
        <w:outlineLvl w:val="2"/>
        <w:rPr>
          <w:rFonts w:asciiTheme="majorHAnsi" w:eastAsia="Times New Roman" w:hAnsiTheme="majorHAnsi" w:cstheme="majorHAnsi"/>
          <w:b/>
          <w:bCs/>
          <w:kern w:val="0"/>
          <w:lang w:eastAsia="it-IT"/>
        </w:rPr>
      </w:pPr>
      <w:r w:rsidRPr="006A2D75">
        <w:rPr>
          <w:rFonts w:asciiTheme="majorHAnsi" w:eastAsia="Times New Roman" w:hAnsiTheme="majorHAnsi" w:cstheme="majorHAnsi"/>
          <w:b/>
          <w:bCs/>
          <w:kern w:val="0"/>
          <w:lang w:eastAsia="it-IT"/>
        </w:rPr>
        <w:lastRenderedPageBreak/>
        <w:t>3.1 Obblighi relativi all’erogazione del servizio</w:t>
      </w:r>
    </w:p>
    <w:p w14:paraId="627739EA" w14:textId="77777777" w:rsidR="006A2D75" w:rsidRPr="006A2D75" w:rsidRDefault="006A2D75" w:rsidP="0004099A">
      <w:pPr>
        <w:numPr>
          <w:ilvl w:val="0"/>
          <w:numId w:val="10"/>
        </w:num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 xml:space="preserve">garantire la qualità, la continuità e l’appropriatezza delle attività erogate; </w:t>
      </w:r>
    </w:p>
    <w:p w14:paraId="12F5B20F" w14:textId="77777777" w:rsidR="006A2D75" w:rsidRPr="006A2D75" w:rsidRDefault="006A2D75" w:rsidP="0004099A">
      <w:pPr>
        <w:numPr>
          <w:ilvl w:val="0"/>
          <w:numId w:val="10"/>
        </w:num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 xml:space="preserve">attuare le attività esclusivamente secondo quanto previsto dal Progetto Individualizzato approvato; </w:t>
      </w:r>
    </w:p>
    <w:p w14:paraId="76BC9A13" w14:textId="77777777" w:rsidR="006A2D75" w:rsidRPr="006A2D75" w:rsidRDefault="006A2D75" w:rsidP="0004099A">
      <w:pPr>
        <w:numPr>
          <w:ilvl w:val="0"/>
          <w:numId w:val="10"/>
        </w:num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 xml:space="preserve">non richiedere né applicare alcun costo aggiuntivo, diretto o indiretto, ai beneficiari; </w:t>
      </w:r>
    </w:p>
    <w:p w14:paraId="3C6FC6AF" w14:textId="77777777" w:rsidR="006A2D75" w:rsidRPr="006A2D75" w:rsidRDefault="006A2D75" w:rsidP="0004099A">
      <w:pPr>
        <w:numPr>
          <w:ilvl w:val="0"/>
          <w:numId w:val="10"/>
        </w:num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 xml:space="preserve">utilizzare personale in possesso di adeguata qualificazione professionale rispetto alle attività svolte; </w:t>
      </w:r>
    </w:p>
    <w:p w14:paraId="2726041D" w14:textId="77777777" w:rsidR="006A2D75" w:rsidRPr="006A2D75" w:rsidRDefault="006A2D75" w:rsidP="0004099A">
      <w:pPr>
        <w:numPr>
          <w:ilvl w:val="0"/>
          <w:numId w:val="10"/>
        </w:num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 xml:space="preserve">garantire il rispetto della normativa vigente in materia di sicurezza nei luoghi di lavoro; </w:t>
      </w:r>
    </w:p>
    <w:p w14:paraId="78788C85" w14:textId="77777777" w:rsidR="006A2D75" w:rsidRPr="006A2D75" w:rsidRDefault="006A2D75" w:rsidP="0004099A">
      <w:pPr>
        <w:numPr>
          <w:ilvl w:val="0"/>
          <w:numId w:val="10"/>
        </w:num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 xml:space="preserve">assicurare la tracciabilità delle attività svolte, anche ai fini di verifica e controllo; </w:t>
      </w:r>
    </w:p>
    <w:p w14:paraId="43B3CF2A" w14:textId="77777777" w:rsidR="006A2D75" w:rsidRPr="006A2D75" w:rsidRDefault="006A2D75" w:rsidP="0004099A">
      <w:pPr>
        <w:numPr>
          <w:ilvl w:val="0"/>
          <w:numId w:val="10"/>
        </w:num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 xml:space="preserve">collaborare con il Distretto e con gli eventuali servizi territoriali coinvolti nell’attuazione dei progetti; </w:t>
      </w:r>
    </w:p>
    <w:p w14:paraId="641F5A0B" w14:textId="77777777" w:rsidR="006A2D75" w:rsidRPr="006A2D75" w:rsidRDefault="006A2D75" w:rsidP="0004099A">
      <w:pPr>
        <w:numPr>
          <w:ilvl w:val="0"/>
          <w:numId w:val="10"/>
        </w:num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 xml:space="preserve">mantenere per tutta la durata dell’iscrizione nell’elenco tutti i requisiti dichiarati in sede di domanda. </w:t>
      </w:r>
    </w:p>
    <w:p w14:paraId="21CE4565" w14:textId="77777777" w:rsidR="006A2D75" w:rsidRPr="006A2D75" w:rsidRDefault="006A2D75" w:rsidP="006A2D75">
      <w:pPr>
        <w:spacing w:before="100" w:beforeAutospacing="1" w:after="100" w:afterAutospacing="1" w:line="240" w:lineRule="auto"/>
        <w:outlineLvl w:val="2"/>
        <w:rPr>
          <w:rFonts w:asciiTheme="majorHAnsi" w:eastAsia="Times New Roman" w:hAnsiTheme="majorHAnsi" w:cstheme="majorHAnsi"/>
          <w:b/>
          <w:bCs/>
          <w:kern w:val="0"/>
          <w:lang w:eastAsia="it-IT"/>
        </w:rPr>
      </w:pPr>
      <w:r w:rsidRPr="006A2D75">
        <w:rPr>
          <w:rFonts w:asciiTheme="majorHAnsi" w:eastAsia="Times New Roman" w:hAnsiTheme="majorHAnsi" w:cstheme="majorHAnsi"/>
          <w:b/>
          <w:bCs/>
          <w:kern w:val="0"/>
          <w:lang w:eastAsia="it-IT"/>
        </w:rPr>
        <w:t>3.2 Responsabilità e manleva</w:t>
      </w:r>
    </w:p>
    <w:p w14:paraId="0148EEAA" w14:textId="77777777" w:rsidR="006A2D75" w:rsidRPr="006A2D75" w:rsidRDefault="006A2D75" w:rsidP="006A2D75">
      <w:pPr>
        <w:spacing w:before="100" w:beforeAutospacing="1" w:after="100" w:afterAutospacing="1" w:line="240" w:lineRule="auto"/>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Il Soggetto iscritto dichiara di assumersi la piena ed esclusiva responsabilità per:</w:t>
      </w:r>
    </w:p>
    <w:p w14:paraId="65F8A15C" w14:textId="77777777" w:rsidR="006A2D75" w:rsidRPr="006A2D75" w:rsidRDefault="006A2D75" w:rsidP="0004099A">
      <w:pPr>
        <w:numPr>
          <w:ilvl w:val="0"/>
          <w:numId w:val="11"/>
        </w:num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 xml:space="preserve">l’organizzazione, la gestione e lo svolgimento delle attività erogate; </w:t>
      </w:r>
    </w:p>
    <w:p w14:paraId="0E5329B5" w14:textId="77777777" w:rsidR="006A2D75" w:rsidRPr="006A2D75" w:rsidRDefault="006A2D75" w:rsidP="0004099A">
      <w:pPr>
        <w:numPr>
          <w:ilvl w:val="0"/>
          <w:numId w:val="11"/>
        </w:num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 xml:space="preserve">la sicurezza degli utenti e di eventuali terzi coinvolti durante lo svolgimento delle attività; </w:t>
      </w:r>
    </w:p>
    <w:p w14:paraId="2773B72F" w14:textId="77777777" w:rsidR="006A2D75" w:rsidRPr="006A2D75" w:rsidRDefault="006A2D75" w:rsidP="0004099A">
      <w:pPr>
        <w:numPr>
          <w:ilvl w:val="0"/>
          <w:numId w:val="11"/>
        </w:num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qualsiasi danno a persone o cose che dovesse derivare, anche indirettamente, dall’esecuzione delle attività.</w:t>
      </w:r>
    </w:p>
    <w:p w14:paraId="1D4742EB" w14:textId="77777777" w:rsidR="003F3713" w:rsidRPr="006A2D75" w:rsidRDefault="003F3713" w:rsidP="00E749FF">
      <w:pPr>
        <w:spacing w:before="100" w:beforeAutospacing="1" w:after="100" w:afterAutospacing="1" w:line="240" w:lineRule="auto"/>
        <w:jc w:val="both"/>
        <w:outlineLvl w:val="0"/>
        <w:rPr>
          <w:rFonts w:asciiTheme="majorHAnsi" w:eastAsia="Times New Roman" w:hAnsiTheme="majorHAnsi" w:cstheme="majorHAnsi"/>
          <w:b/>
          <w:bCs/>
          <w:kern w:val="36"/>
          <w:lang w:eastAsia="it-IT"/>
        </w:rPr>
      </w:pPr>
      <w:r w:rsidRPr="006A2D75">
        <w:rPr>
          <w:rFonts w:asciiTheme="majorHAnsi" w:eastAsia="Times New Roman" w:hAnsiTheme="majorHAnsi" w:cstheme="majorHAnsi"/>
          <w:b/>
          <w:bCs/>
          <w:kern w:val="36"/>
          <w:lang w:eastAsia="it-IT"/>
        </w:rPr>
        <w:t>ART. 4 – NATURA DELLE PRESTAZIONI</w:t>
      </w:r>
    </w:p>
    <w:p w14:paraId="51DEF7BA" w14:textId="77777777" w:rsidR="003F3713" w:rsidRPr="006A2D75" w:rsidRDefault="003F3713" w:rsidP="00E749FF">
      <w:p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Le attività erogate hanno esclusivamente natura:</w:t>
      </w:r>
    </w:p>
    <w:p w14:paraId="71D289E9" w14:textId="77777777" w:rsidR="003F3713" w:rsidRPr="006A2D75" w:rsidRDefault="003F3713" w:rsidP="00E749FF">
      <w:pPr>
        <w:numPr>
          <w:ilvl w:val="0"/>
          <w:numId w:val="3"/>
        </w:num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 xml:space="preserve">socio-educativa; </w:t>
      </w:r>
    </w:p>
    <w:p w14:paraId="3501ACB3" w14:textId="77777777" w:rsidR="003F3713" w:rsidRPr="006A2D75" w:rsidRDefault="003F3713" w:rsidP="00E749FF">
      <w:pPr>
        <w:numPr>
          <w:ilvl w:val="0"/>
          <w:numId w:val="3"/>
        </w:num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 xml:space="preserve">socio-culturale; </w:t>
      </w:r>
    </w:p>
    <w:p w14:paraId="1C4B2F03" w14:textId="77777777" w:rsidR="003F3713" w:rsidRPr="006A2D75" w:rsidRDefault="003F3713" w:rsidP="00E749FF">
      <w:pPr>
        <w:numPr>
          <w:ilvl w:val="0"/>
          <w:numId w:val="3"/>
        </w:num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 xml:space="preserve">sportiva; </w:t>
      </w:r>
    </w:p>
    <w:p w14:paraId="0B5753B8" w14:textId="77777777" w:rsidR="003F3713" w:rsidRPr="006A2D75" w:rsidRDefault="003F3713" w:rsidP="00E749FF">
      <w:pPr>
        <w:numPr>
          <w:ilvl w:val="0"/>
          <w:numId w:val="3"/>
        </w:num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 xml:space="preserve">socializzante; </w:t>
      </w:r>
    </w:p>
    <w:p w14:paraId="30337437" w14:textId="77777777" w:rsidR="003F3713" w:rsidRPr="006A2D75" w:rsidRDefault="003F3713" w:rsidP="00E749FF">
      <w:pPr>
        <w:numPr>
          <w:ilvl w:val="0"/>
          <w:numId w:val="3"/>
        </w:num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 xml:space="preserve">socio-riabilitativa non sanitaria. </w:t>
      </w:r>
    </w:p>
    <w:p w14:paraId="40FE2890" w14:textId="77777777" w:rsidR="003F3713" w:rsidRPr="006A2D75" w:rsidRDefault="003F3713" w:rsidP="00E749FF">
      <w:p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Le prestazioni non costituiscono attività sanitarie, riabilitative o terapeutiche soggette ad autorizzazione o accreditamento sanitario.</w:t>
      </w:r>
    </w:p>
    <w:p w14:paraId="7166FA32" w14:textId="77777777" w:rsidR="003F3713" w:rsidRPr="006A2D75" w:rsidRDefault="003F3713" w:rsidP="00E749FF">
      <w:pPr>
        <w:spacing w:before="100" w:beforeAutospacing="1" w:after="100" w:afterAutospacing="1" w:line="240" w:lineRule="auto"/>
        <w:jc w:val="both"/>
        <w:outlineLvl w:val="0"/>
        <w:rPr>
          <w:rFonts w:asciiTheme="majorHAnsi" w:eastAsia="Times New Roman" w:hAnsiTheme="majorHAnsi" w:cstheme="majorHAnsi"/>
          <w:b/>
          <w:bCs/>
          <w:kern w:val="36"/>
          <w:lang w:eastAsia="it-IT"/>
        </w:rPr>
      </w:pPr>
      <w:r w:rsidRPr="006A2D75">
        <w:rPr>
          <w:rFonts w:asciiTheme="majorHAnsi" w:eastAsia="Times New Roman" w:hAnsiTheme="majorHAnsi" w:cstheme="majorHAnsi"/>
          <w:b/>
          <w:bCs/>
          <w:kern w:val="36"/>
          <w:lang w:eastAsia="it-IT"/>
        </w:rPr>
        <w:t>ART. 5 – BUONI DI SERVIZIO SOCIALI</w:t>
      </w:r>
    </w:p>
    <w:p w14:paraId="169940DC" w14:textId="5B7160FE" w:rsidR="003F3713" w:rsidRPr="006A2D75" w:rsidRDefault="003F3713" w:rsidP="00E749FF">
      <w:p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Il Soggetto iscritto accetta il sistema dei buoni di servizio sociali adottato dal Distretto</w:t>
      </w:r>
      <w:r w:rsidR="00AB1E47">
        <w:rPr>
          <w:rFonts w:asciiTheme="majorHAnsi" w:eastAsia="Times New Roman" w:hAnsiTheme="majorHAnsi" w:cstheme="majorHAnsi"/>
          <w:kern w:val="0"/>
          <w:lang w:eastAsia="it-IT"/>
        </w:rPr>
        <w:t xml:space="preserve"> Socio _Sanitario n. 7.</w:t>
      </w:r>
    </w:p>
    <w:p w14:paraId="1059F298" w14:textId="77777777" w:rsidR="003F3713" w:rsidRPr="006A2D75" w:rsidRDefault="003F3713" w:rsidP="00E749FF">
      <w:p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La liquidazione dei corrispettivi avverrà esclusivamente:</w:t>
      </w:r>
    </w:p>
    <w:p w14:paraId="65BC6D4F" w14:textId="6FA6864E" w:rsidR="003F3713" w:rsidRPr="006A2D75" w:rsidRDefault="003F3713" w:rsidP="00E749FF">
      <w:pPr>
        <w:numPr>
          <w:ilvl w:val="0"/>
          <w:numId w:val="4"/>
        </w:num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entro il limite del valore nominale del buono assegnato</w:t>
      </w:r>
      <w:r w:rsidR="00AB1E47">
        <w:rPr>
          <w:rFonts w:asciiTheme="majorHAnsi" w:eastAsia="Times New Roman" w:hAnsiTheme="majorHAnsi" w:cstheme="majorHAnsi"/>
          <w:kern w:val="0"/>
          <w:lang w:eastAsia="it-IT"/>
        </w:rPr>
        <w:t xml:space="preserve"> al cittadino beneficiario</w:t>
      </w:r>
      <w:r w:rsidRPr="006A2D75">
        <w:rPr>
          <w:rFonts w:asciiTheme="majorHAnsi" w:eastAsia="Times New Roman" w:hAnsiTheme="majorHAnsi" w:cstheme="majorHAnsi"/>
          <w:kern w:val="0"/>
          <w:lang w:eastAsia="it-IT"/>
        </w:rPr>
        <w:t xml:space="preserve">; </w:t>
      </w:r>
    </w:p>
    <w:p w14:paraId="08BA6378" w14:textId="6D157EEC" w:rsidR="003F3713" w:rsidRPr="006A2D75" w:rsidRDefault="003F3713" w:rsidP="00E749FF">
      <w:pPr>
        <w:numPr>
          <w:ilvl w:val="0"/>
          <w:numId w:val="4"/>
        </w:num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previa verifica della regolare rendicontazione delle attività svolte</w:t>
      </w:r>
      <w:r w:rsidR="00AB1E47">
        <w:rPr>
          <w:rFonts w:asciiTheme="majorHAnsi" w:eastAsia="Times New Roman" w:hAnsiTheme="majorHAnsi" w:cstheme="majorHAnsi"/>
          <w:kern w:val="0"/>
          <w:lang w:eastAsia="it-IT"/>
        </w:rPr>
        <w:t xml:space="preserve"> da parte dell’Ente Iscritto nell’elenco Distrettuale</w:t>
      </w:r>
      <w:r w:rsidRPr="006A2D75">
        <w:rPr>
          <w:rFonts w:asciiTheme="majorHAnsi" w:eastAsia="Times New Roman" w:hAnsiTheme="majorHAnsi" w:cstheme="majorHAnsi"/>
          <w:kern w:val="0"/>
          <w:lang w:eastAsia="it-IT"/>
        </w:rPr>
        <w:t xml:space="preserve">; </w:t>
      </w:r>
    </w:p>
    <w:p w14:paraId="7186980E" w14:textId="441AB826" w:rsidR="003F3713" w:rsidRPr="006A2D75" w:rsidRDefault="003F3713" w:rsidP="00E749FF">
      <w:pPr>
        <w:numPr>
          <w:ilvl w:val="0"/>
          <w:numId w:val="4"/>
        </w:num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 xml:space="preserve">secondo le tariffe </w:t>
      </w:r>
      <w:r w:rsidR="00EB32F0">
        <w:rPr>
          <w:rFonts w:asciiTheme="majorHAnsi" w:eastAsia="Times New Roman" w:hAnsiTheme="majorHAnsi" w:cstheme="majorHAnsi"/>
          <w:kern w:val="0"/>
          <w:lang w:eastAsia="it-IT"/>
        </w:rPr>
        <w:t>indicate nell’avviso;</w:t>
      </w:r>
    </w:p>
    <w:p w14:paraId="53844A65" w14:textId="77777777" w:rsidR="003F3713" w:rsidRPr="006A2D75" w:rsidRDefault="003F3713" w:rsidP="00E749FF">
      <w:p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lastRenderedPageBreak/>
        <w:t>Non sono ammessi compensi ulteriori né richieste economiche aggiuntive nei confronti dei beneficiari.</w:t>
      </w:r>
    </w:p>
    <w:p w14:paraId="1526E188" w14:textId="77777777" w:rsidR="003F3713" w:rsidRPr="006A2D75" w:rsidRDefault="003F3713" w:rsidP="00E749FF">
      <w:pPr>
        <w:spacing w:before="100" w:beforeAutospacing="1" w:after="100" w:afterAutospacing="1" w:line="240" w:lineRule="auto"/>
        <w:jc w:val="both"/>
        <w:outlineLvl w:val="0"/>
        <w:rPr>
          <w:rFonts w:asciiTheme="majorHAnsi" w:eastAsia="Times New Roman" w:hAnsiTheme="majorHAnsi" w:cstheme="majorHAnsi"/>
          <w:b/>
          <w:bCs/>
          <w:kern w:val="36"/>
          <w:lang w:eastAsia="it-IT"/>
        </w:rPr>
      </w:pPr>
      <w:r w:rsidRPr="006A2D75">
        <w:rPr>
          <w:rFonts w:asciiTheme="majorHAnsi" w:eastAsia="Times New Roman" w:hAnsiTheme="majorHAnsi" w:cstheme="majorHAnsi"/>
          <w:b/>
          <w:bCs/>
          <w:kern w:val="36"/>
          <w:lang w:eastAsia="it-IT"/>
        </w:rPr>
        <w:t>ART. 6 – RENDICONTAZIONE</w:t>
      </w:r>
    </w:p>
    <w:p w14:paraId="0FA6D3E9" w14:textId="77777777" w:rsidR="003F3713" w:rsidRPr="006A2D75" w:rsidRDefault="003F3713" w:rsidP="00E749FF">
      <w:p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Il Soggetto iscritto si impegna a presentare regolare rendicontazione delle attività svolte, contenente almeno:</w:t>
      </w:r>
    </w:p>
    <w:p w14:paraId="0E1C3949" w14:textId="77777777" w:rsidR="003F3713" w:rsidRPr="006A2D75" w:rsidRDefault="003F3713" w:rsidP="00E749FF">
      <w:pPr>
        <w:numPr>
          <w:ilvl w:val="0"/>
          <w:numId w:val="5"/>
        </w:num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 xml:space="preserve">nominativo del beneficiario; </w:t>
      </w:r>
    </w:p>
    <w:p w14:paraId="6BCE5C5D" w14:textId="77777777" w:rsidR="003F3713" w:rsidRPr="006A2D75" w:rsidRDefault="003F3713" w:rsidP="00E749FF">
      <w:pPr>
        <w:numPr>
          <w:ilvl w:val="0"/>
          <w:numId w:val="5"/>
        </w:num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 xml:space="preserve">data della prestazione; </w:t>
      </w:r>
    </w:p>
    <w:p w14:paraId="66BA5A7D" w14:textId="77777777" w:rsidR="003F3713" w:rsidRPr="006A2D75" w:rsidRDefault="003F3713" w:rsidP="00E749FF">
      <w:pPr>
        <w:numPr>
          <w:ilvl w:val="0"/>
          <w:numId w:val="5"/>
        </w:num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 xml:space="preserve">durata dell’intervento; </w:t>
      </w:r>
    </w:p>
    <w:p w14:paraId="162E4D3F" w14:textId="77777777" w:rsidR="003F3713" w:rsidRPr="006A2D75" w:rsidRDefault="003F3713" w:rsidP="00E749FF">
      <w:pPr>
        <w:numPr>
          <w:ilvl w:val="0"/>
          <w:numId w:val="5"/>
        </w:num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 xml:space="preserve">tipologia attività svolta; </w:t>
      </w:r>
    </w:p>
    <w:p w14:paraId="09562994" w14:textId="77777777" w:rsidR="003F3713" w:rsidRPr="006A2D75" w:rsidRDefault="003F3713" w:rsidP="00E749FF">
      <w:pPr>
        <w:numPr>
          <w:ilvl w:val="0"/>
          <w:numId w:val="5"/>
        </w:num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 xml:space="preserve">operatore incaricato; </w:t>
      </w:r>
    </w:p>
    <w:p w14:paraId="4985D560" w14:textId="7D7AC93A" w:rsidR="003F3713" w:rsidRPr="006A2D75" w:rsidRDefault="003F3713" w:rsidP="00E749FF">
      <w:pPr>
        <w:numPr>
          <w:ilvl w:val="0"/>
          <w:numId w:val="5"/>
        </w:num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firma del beneficiario o caregiver</w:t>
      </w:r>
      <w:r w:rsidR="00D9257D">
        <w:rPr>
          <w:rFonts w:asciiTheme="majorHAnsi" w:eastAsia="Times New Roman" w:hAnsiTheme="majorHAnsi" w:cstheme="majorHAnsi"/>
          <w:kern w:val="0"/>
          <w:lang w:eastAsia="it-IT"/>
        </w:rPr>
        <w:t>;</w:t>
      </w:r>
      <w:r w:rsidRPr="006A2D75">
        <w:rPr>
          <w:rFonts w:asciiTheme="majorHAnsi" w:eastAsia="Times New Roman" w:hAnsiTheme="majorHAnsi" w:cstheme="majorHAnsi"/>
          <w:kern w:val="0"/>
          <w:lang w:eastAsia="it-IT"/>
        </w:rPr>
        <w:t xml:space="preserve"> </w:t>
      </w:r>
    </w:p>
    <w:p w14:paraId="2E57B013" w14:textId="77777777" w:rsidR="003F3713" w:rsidRPr="006A2D75" w:rsidRDefault="003F3713" w:rsidP="00E749FF">
      <w:p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Il Distretto può effettuare verifiche e controlli amministrativi, documentali e ispettivi.</w:t>
      </w:r>
    </w:p>
    <w:p w14:paraId="750A8777" w14:textId="77777777" w:rsidR="003F3713" w:rsidRPr="006A2D75" w:rsidRDefault="003F3713" w:rsidP="00E749FF">
      <w:pPr>
        <w:spacing w:before="100" w:beforeAutospacing="1" w:after="100" w:afterAutospacing="1" w:line="240" w:lineRule="auto"/>
        <w:jc w:val="both"/>
        <w:outlineLvl w:val="0"/>
        <w:rPr>
          <w:rFonts w:asciiTheme="majorHAnsi" w:eastAsia="Times New Roman" w:hAnsiTheme="majorHAnsi" w:cstheme="majorHAnsi"/>
          <w:b/>
          <w:bCs/>
          <w:kern w:val="36"/>
          <w:lang w:eastAsia="it-IT"/>
        </w:rPr>
      </w:pPr>
      <w:r w:rsidRPr="006A2D75">
        <w:rPr>
          <w:rFonts w:asciiTheme="majorHAnsi" w:eastAsia="Times New Roman" w:hAnsiTheme="majorHAnsi" w:cstheme="majorHAnsi"/>
          <w:b/>
          <w:bCs/>
          <w:kern w:val="36"/>
          <w:lang w:eastAsia="it-IT"/>
        </w:rPr>
        <w:t>ART. 7 – DURATA</w:t>
      </w:r>
    </w:p>
    <w:p w14:paraId="2FFBD3C5" w14:textId="77777777" w:rsidR="003F3713" w:rsidRPr="006A2D75" w:rsidRDefault="003F3713" w:rsidP="00E749FF">
      <w:p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Il presente Patto ha validità per tutta la durata dell’iscrizione nell’Elenco distrettuale.</w:t>
      </w:r>
    </w:p>
    <w:p w14:paraId="6AF80A00" w14:textId="77777777" w:rsidR="003F3713" w:rsidRPr="006A2D75" w:rsidRDefault="003F3713" w:rsidP="00E749FF">
      <w:p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L’iscrizione permane subordinatamente:</w:t>
      </w:r>
    </w:p>
    <w:p w14:paraId="48A48F3F" w14:textId="77777777" w:rsidR="003F3713" w:rsidRPr="006A2D75" w:rsidRDefault="003F3713" w:rsidP="00E749FF">
      <w:pPr>
        <w:numPr>
          <w:ilvl w:val="0"/>
          <w:numId w:val="6"/>
        </w:num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 xml:space="preserve">al mantenimento dei requisiti previsti dall’Avviso; </w:t>
      </w:r>
    </w:p>
    <w:p w14:paraId="6C18376E" w14:textId="77777777" w:rsidR="003F3713" w:rsidRPr="006A2D75" w:rsidRDefault="003F3713" w:rsidP="00E749FF">
      <w:pPr>
        <w:numPr>
          <w:ilvl w:val="0"/>
          <w:numId w:val="6"/>
        </w:num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 xml:space="preserve">al rispetto degli obblighi assunti; </w:t>
      </w:r>
    </w:p>
    <w:p w14:paraId="7813651A" w14:textId="77777777" w:rsidR="003F3713" w:rsidRPr="006A2D75" w:rsidRDefault="003F3713" w:rsidP="00E749FF">
      <w:pPr>
        <w:numPr>
          <w:ilvl w:val="0"/>
          <w:numId w:val="6"/>
        </w:num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 xml:space="preserve">all’assenza di cause di sospensione o cancellazione. </w:t>
      </w:r>
    </w:p>
    <w:p w14:paraId="1B1A9740" w14:textId="77777777" w:rsidR="003F3713" w:rsidRPr="006A2D75" w:rsidRDefault="003F3713" w:rsidP="00E749FF">
      <w:pPr>
        <w:spacing w:before="100" w:beforeAutospacing="1" w:after="100" w:afterAutospacing="1" w:line="240" w:lineRule="auto"/>
        <w:jc w:val="both"/>
        <w:outlineLvl w:val="0"/>
        <w:rPr>
          <w:rFonts w:asciiTheme="majorHAnsi" w:eastAsia="Times New Roman" w:hAnsiTheme="majorHAnsi" w:cstheme="majorHAnsi"/>
          <w:b/>
          <w:bCs/>
          <w:kern w:val="36"/>
          <w:lang w:eastAsia="it-IT"/>
        </w:rPr>
      </w:pPr>
      <w:r w:rsidRPr="006A2D75">
        <w:rPr>
          <w:rFonts w:asciiTheme="majorHAnsi" w:eastAsia="Times New Roman" w:hAnsiTheme="majorHAnsi" w:cstheme="majorHAnsi"/>
          <w:b/>
          <w:bCs/>
          <w:kern w:val="36"/>
          <w:lang w:eastAsia="it-IT"/>
        </w:rPr>
        <w:t>ART. 8 – SOSPENSIONE E CANCELLAZIONE</w:t>
      </w:r>
    </w:p>
    <w:p w14:paraId="66292F04" w14:textId="77777777" w:rsidR="003F3713" w:rsidRPr="006A2D75" w:rsidRDefault="003F3713" w:rsidP="00E749FF">
      <w:p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Il Distretto può disporre la sospensione o cancellazione dall’Elenco nei casi di:</w:t>
      </w:r>
    </w:p>
    <w:p w14:paraId="54FD9234" w14:textId="77777777" w:rsidR="003F3713" w:rsidRPr="006A2D75" w:rsidRDefault="003F3713" w:rsidP="00E749FF">
      <w:pPr>
        <w:numPr>
          <w:ilvl w:val="0"/>
          <w:numId w:val="7"/>
        </w:num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 xml:space="preserve">perdita dei requisiti; </w:t>
      </w:r>
    </w:p>
    <w:p w14:paraId="1EDEC85C" w14:textId="77777777" w:rsidR="003F3713" w:rsidRPr="006A2D75" w:rsidRDefault="003F3713" w:rsidP="00E749FF">
      <w:pPr>
        <w:numPr>
          <w:ilvl w:val="0"/>
          <w:numId w:val="7"/>
        </w:num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 xml:space="preserve">dichiarazioni mendaci; </w:t>
      </w:r>
    </w:p>
    <w:p w14:paraId="63B92160" w14:textId="77777777" w:rsidR="003F3713" w:rsidRPr="006A2D75" w:rsidRDefault="003F3713" w:rsidP="00E749FF">
      <w:pPr>
        <w:numPr>
          <w:ilvl w:val="0"/>
          <w:numId w:val="7"/>
        </w:num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 xml:space="preserve">gravi inadempimenti; </w:t>
      </w:r>
    </w:p>
    <w:p w14:paraId="5042434E" w14:textId="77777777" w:rsidR="003F3713" w:rsidRPr="006A2D75" w:rsidRDefault="003F3713" w:rsidP="00E749FF">
      <w:pPr>
        <w:numPr>
          <w:ilvl w:val="0"/>
          <w:numId w:val="7"/>
        </w:num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 xml:space="preserve">violazione degli obblighi previsti dall’Avviso o dal presente Patto; </w:t>
      </w:r>
    </w:p>
    <w:p w14:paraId="191CE29A" w14:textId="77777777" w:rsidR="003F3713" w:rsidRPr="006A2D75" w:rsidRDefault="003F3713" w:rsidP="00E749FF">
      <w:pPr>
        <w:numPr>
          <w:ilvl w:val="0"/>
          <w:numId w:val="7"/>
        </w:num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 xml:space="preserve">irregolarità nella rendicontazione; </w:t>
      </w:r>
    </w:p>
    <w:p w14:paraId="042DEA91" w14:textId="77777777" w:rsidR="003F3713" w:rsidRPr="006A2D75" w:rsidRDefault="003F3713" w:rsidP="00E749FF">
      <w:pPr>
        <w:numPr>
          <w:ilvl w:val="0"/>
          <w:numId w:val="7"/>
        </w:num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 xml:space="preserve">violazione della normativa in materia di privacy o sicurezza; </w:t>
      </w:r>
    </w:p>
    <w:p w14:paraId="708C6E20" w14:textId="77777777" w:rsidR="003F3713" w:rsidRPr="006A2D75" w:rsidRDefault="003F3713" w:rsidP="00E749FF">
      <w:pPr>
        <w:numPr>
          <w:ilvl w:val="0"/>
          <w:numId w:val="7"/>
        </w:num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 xml:space="preserve">applicazione di costi non autorizzati ai beneficiari. </w:t>
      </w:r>
    </w:p>
    <w:p w14:paraId="5669BD55" w14:textId="77777777" w:rsidR="003F3713" w:rsidRPr="006A2D75" w:rsidRDefault="003F3713" w:rsidP="00E749FF">
      <w:pPr>
        <w:spacing w:before="100" w:beforeAutospacing="1" w:after="100" w:afterAutospacing="1" w:line="240" w:lineRule="auto"/>
        <w:jc w:val="both"/>
        <w:outlineLvl w:val="0"/>
        <w:rPr>
          <w:rFonts w:asciiTheme="majorHAnsi" w:eastAsia="Times New Roman" w:hAnsiTheme="majorHAnsi" w:cstheme="majorHAnsi"/>
          <w:b/>
          <w:bCs/>
          <w:kern w:val="36"/>
          <w:lang w:eastAsia="it-IT"/>
        </w:rPr>
      </w:pPr>
      <w:r w:rsidRPr="006A2D75">
        <w:rPr>
          <w:rFonts w:asciiTheme="majorHAnsi" w:eastAsia="Times New Roman" w:hAnsiTheme="majorHAnsi" w:cstheme="majorHAnsi"/>
          <w:b/>
          <w:bCs/>
          <w:kern w:val="36"/>
          <w:lang w:eastAsia="it-IT"/>
        </w:rPr>
        <w:t>ART. 9 – TRATTAMENTO DEI DATI PERSONALI</w:t>
      </w:r>
    </w:p>
    <w:p w14:paraId="31913B86" w14:textId="77777777" w:rsidR="003F3713" w:rsidRPr="006A2D75" w:rsidRDefault="003F3713" w:rsidP="00E749FF">
      <w:p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Le parti si impegnano al rispetto del Regolamento UE 2016/679 (GDPR) e della normativa vigente in materia di protezione dei dati personali.</w:t>
      </w:r>
    </w:p>
    <w:p w14:paraId="2BA54EC2" w14:textId="77777777" w:rsidR="003F3713" w:rsidRDefault="003F3713" w:rsidP="00E749FF">
      <w:p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Il Soggetto iscritto opera quale autonomo titolare del trattamento per i dati trattati nell’ambito delle attività di propria competenza.</w:t>
      </w:r>
    </w:p>
    <w:p w14:paraId="7FCB4276" w14:textId="77777777" w:rsidR="00265162" w:rsidRPr="006A2D75" w:rsidRDefault="00265162" w:rsidP="00E749FF">
      <w:pPr>
        <w:spacing w:before="100" w:beforeAutospacing="1" w:after="100" w:afterAutospacing="1" w:line="240" w:lineRule="auto"/>
        <w:jc w:val="both"/>
        <w:rPr>
          <w:rFonts w:asciiTheme="majorHAnsi" w:eastAsia="Times New Roman" w:hAnsiTheme="majorHAnsi" w:cstheme="majorHAnsi"/>
          <w:kern w:val="0"/>
          <w:lang w:eastAsia="it-IT"/>
        </w:rPr>
      </w:pPr>
    </w:p>
    <w:p w14:paraId="33C1AED7" w14:textId="77777777" w:rsidR="003F3713" w:rsidRPr="006A2D75" w:rsidRDefault="003F3713" w:rsidP="00E749FF">
      <w:pPr>
        <w:spacing w:before="100" w:beforeAutospacing="1" w:after="100" w:afterAutospacing="1" w:line="240" w:lineRule="auto"/>
        <w:jc w:val="both"/>
        <w:outlineLvl w:val="0"/>
        <w:rPr>
          <w:rFonts w:asciiTheme="majorHAnsi" w:eastAsia="Times New Roman" w:hAnsiTheme="majorHAnsi" w:cstheme="majorHAnsi"/>
          <w:b/>
          <w:bCs/>
          <w:kern w:val="36"/>
          <w:lang w:eastAsia="it-IT"/>
        </w:rPr>
      </w:pPr>
      <w:r w:rsidRPr="006A2D75">
        <w:rPr>
          <w:rFonts w:asciiTheme="majorHAnsi" w:eastAsia="Times New Roman" w:hAnsiTheme="majorHAnsi" w:cstheme="majorHAnsi"/>
          <w:b/>
          <w:bCs/>
          <w:kern w:val="36"/>
          <w:lang w:eastAsia="it-IT"/>
        </w:rPr>
        <w:lastRenderedPageBreak/>
        <w:t>ART. 10 – DISPOSIZIONI FINALI</w:t>
      </w:r>
    </w:p>
    <w:p w14:paraId="285D3F41" w14:textId="77777777" w:rsidR="003F3713" w:rsidRPr="006A2D75" w:rsidRDefault="003F3713" w:rsidP="00E749FF">
      <w:p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Per quanto non espressamente previsto dal presente Patto si rinvia:</w:t>
      </w:r>
    </w:p>
    <w:p w14:paraId="1C506F97" w14:textId="77777777" w:rsidR="003F3713" w:rsidRPr="006A2D75" w:rsidRDefault="003F3713" w:rsidP="00E749FF">
      <w:pPr>
        <w:numPr>
          <w:ilvl w:val="0"/>
          <w:numId w:val="8"/>
        </w:num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 xml:space="preserve">all’Avviso pubblico; </w:t>
      </w:r>
    </w:p>
    <w:p w14:paraId="54D5B890" w14:textId="77777777" w:rsidR="003F3713" w:rsidRPr="006A2D75" w:rsidRDefault="003F3713" w:rsidP="00E749FF">
      <w:pPr>
        <w:numPr>
          <w:ilvl w:val="0"/>
          <w:numId w:val="8"/>
        </w:num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 xml:space="preserve">alla normativa vigente in materia; </w:t>
      </w:r>
    </w:p>
    <w:p w14:paraId="26165BCF" w14:textId="77777777" w:rsidR="003F3713" w:rsidRPr="006A2D75" w:rsidRDefault="003F3713" w:rsidP="00E749FF">
      <w:pPr>
        <w:numPr>
          <w:ilvl w:val="0"/>
          <w:numId w:val="8"/>
        </w:num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 xml:space="preserve">ai Progetti Individualizzati predisposti dal Distretto. </w:t>
      </w:r>
    </w:p>
    <w:p w14:paraId="42CCD277" w14:textId="77777777" w:rsidR="003F3713" w:rsidRPr="006A2D75" w:rsidRDefault="003F3713" w:rsidP="00E749FF">
      <w:p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Il Distretto si riserva la facoltà di modificare, sospendere o revocare il sistema dei buoni di servizio sociali per sopravvenute esigenze organizzative, programmatiche o finanziarie.</w:t>
      </w:r>
    </w:p>
    <w:p w14:paraId="46B2F6E6" w14:textId="77777777" w:rsidR="00E57701" w:rsidRDefault="00E57701" w:rsidP="00E749FF">
      <w:pPr>
        <w:spacing w:before="100" w:beforeAutospacing="1" w:after="100" w:afterAutospacing="1" w:line="240" w:lineRule="auto"/>
        <w:jc w:val="both"/>
        <w:outlineLvl w:val="0"/>
        <w:rPr>
          <w:rFonts w:asciiTheme="majorHAnsi" w:eastAsia="Times New Roman" w:hAnsiTheme="majorHAnsi" w:cstheme="majorHAnsi"/>
          <w:b/>
          <w:bCs/>
          <w:kern w:val="36"/>
          <w:lang w:eastAsia="it-IT"/>
        </w:rPr>
      </w:pPr>
    </w:p>
    <w:p w14:paraId="5AB69CF6" w14:textId="77777777" w:rsidR="003F3713" w:rsidRPr="006A2D75" w:rsidRDefault="003F3713" w:rsidP="00E749FF">
      <w:pPr>
        <w:spacing w:before="100" w:beforeAutospacing="1" w:after="100" w:afterAutospacing="1" w:line="240" w:lineRule="auto"/>
        <w:jc w:val="both"/>
        <w:outlineLvl w:val="0"/>
        <w:rPr>
          <w:rFonts w:asciiTheme="majorHAnsi" w:eastAsia="Times New Roman" w:hAnsiTheme="majorHAnsi" w:cstheme="majorHAnsi"/>
          <w:b/>
          <w:bCs/>
          <w:kern w:val="36"/>
          <w:lang w:eastAsia="it-IT"/>
        </w:rPr>
      </w:pPr>
      <w:r w:rsidRPr="006A2D75">
        <w:rPr>
          <w:rFonts w:asciiTheme="majorHAnsi" w:eastAsia="Times New Roman" w:hAnsiTheme="majorHAnsi" w:cstheme="majorHAnsi"/>
          <w:b/>
          <w:bCs/>
          <w:kern w:val="36"/>
          <w:lang w:eastAsia="it-IT"/>
        </w:rPr>
        <w:t>LETTO, CONFERMATO E SOTTOSCRITTO</w:t>
      </w:r>
    </w:p>
    <w:p w14:paraId="2AB0672E" w14:textId="77777777" w:rsidR="003F3713" w:rsidRPr="006A2D75" w:rsidRDefault="003F3713" w:rsidP="00E749FF">
      <w:pPr>
        <w:spacing w:before="100" w:beforeAutospacing="1" w:after="100" w:afterAutospacing="1" w:line="240" w:lineRule="auto"/>
        <w:jc w:val="both"/>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Luogo e data ___________________________</w:t>
      </w:r>
    </w:p>
    <w:p w14:paraId="4C731312" w14:textId="77777777" w:rsidR="003F3713" w:rsidRPr="006A2D75" w:rsidRDefault="00A602CF" w:rsidP="00E749FF">
      <w:pPr>
        <w:spacing w:after="0" w:line="240" w:lineRule="auto"/>
        <w:jc w:val="both"/>
        <w:rPr>
          <w:rFonts w:asciiTheme="majorHAnsi" w:eastAsia="Times New Roman" w:hAnsiTheme="majorHAnsi" w:cstheme="majorHAnsi"/>
          <w:kern w:val="0"/>
          <w:lang w:eastAsia="it-IT"/>
        </w:rPr>
      </w:pPr>
      <w:r>
        <w:rPr>
          <w:rFonts w:asciiTheme="majorHAnsi" w:eastAsia="Times New Roman" w:hAnsiTheme="majorHAnsi" w:cstheme="majorHAnsi"/>
          <w:kern w:val="0"/>
          <w:lang w:eastAsia="it-IT"/>
        </w:rPr>
        <w:pict w14:anchorId="6E10C8E1">
          <v:rect id="_x0000_i1025" style="width:0;height:1.5pt" o:hralign="center" o:hrstd="t" o:hr="t" fillcolor="#a0a0a0" stroked="f"/>
        </w:pict>
      </w:r>
    </w:p>
    <w:p w14:paraId="75AF7EB0" w14:textId="77777777" w:rsidR="003F3713" w:rsidRDefault="003F3713" w:rsidP="00E749FF">
      <w:pPr>
        <w:spacing w:before="100" w:beforeAutospacing="1" w:after="100" w:afterAutospacing="1" w:line="240" w:lineRule="auto"/>
        <w:jc w:val="both"/>
        <w:outlineLvl w:val="1"/>
        <w:rPr>
          <w:rFonts w:asciiTheme="majorHAnsi" w:eastAsia="Times New Roman" w:hAnsiTheme="majorHAnsi" w:cstheme="majorHAnsi"/>
          <w:b/>
          <w:bCs/>
          <w:kern w:val="0"/>
          <w:lang w:eastAsia="it-IT"/>
        </w:rPr>
      </w:pPr>
      <w:r w:rsidRPr="006A2D75">
        <w:rPr>
          <w:rFonts w:asciiTheme="majorHAnsi" w:eastAsia="Times New Roman" w:hAnsiTheme="majorHAnsi" w:cstheme="majorHAnsi"/>
          <w:b/>
          <w:bCs/>
          <w:kern w:val="0"/>
          <w:lang w:eastAsia="it-IT"/>
        </w:rPr>
        <w:t>PER IL DISTRETTO SOCIO SANITARIO N. 7</w:t>
      </w:r>
    </w:p>
    <w:p w14:paraId="689C2E61" w14:textId="77777777" w:rsidR="00E57701" w:rsidRPr="006A2D75" w:rsidRDefault="00E57701" w:rsidP="00E749FF">
      <w:pPr>
        <w:spacing w:before="100" w:beforeAutospacing="1" w:after="100" w:afterAutospacing="1" w:line="240" w:lineRule="auto"/>
        <w:jc w:val="both"/>
        <w:outlineLvl w:val="1"/>
        <w:rPr>
          <w:rFonts w:asciiTheme="majorHAnsi" w:eastAsia="Times New Roman" w:hAnsiTheme="majorHAnsi" w:cstheme="majorHAnsi"/>
          <w:b/>
          <w:bCs/>
          <w:kern w:val="0"/>
          <w:lang w:eastAsia="it-IT"/>
        </w:rPr>
      </w:pPr>
    </w:p>
    <w:p w14:paraId="4AAC3699" w14:textId="77777777" w:rsidR="003F3713" w:rsidRPr="006A2D75" w:rsidRDefault="003F3713" w:rsidP="00E749FF">
      <w:pPr>
        <w:spacing w:before="100" w:beforeAutospacing="1" w:after="100" w:afterAutospacing="1" w:line="240" w:lineRule="auto"/>
        <w:jc w:val="right"/>
        <w:outlineLvl w:val="1"/>
        <w:rPr>
          <w:rFonts w:asciiTheme="majorHAnsi" w:eastAsia="Times New Roman" w:hAnsiTheme="majorHAnsi" w:cstheme="majorHAnsi"/>
          <w:b/>
          <w:bCs/>
          <w:kern w:val="0"/>
          <w:lang w:eastAsia="it-IT"/>
        </w:rPr>
      </w:pPr>
      <w:r w:rsidRPr="006A2D75">
        <w:rPr>
          <w:rFonts w:asciiTheme="majorHAnsi" w:eastAsia="Times New Roman" w:hAnsiTheme="majorHAnsi" w:cstheme="majorHAnsi"/>
          <w:b/>
          <w:bCs/>
          <w:kern w:val="0"/>
          <w:lang w:eastAsia="it-IT"/>
        </w:rPr>
        <w:t>IL SOGGETTO ISCRITTO</w:t>
      </w:r>
    </w:p>
    <w:p w14:paraId="4BB772FC" w14:textId="77777777" w:rsidR="003F3713" w:rsidRPr="006A2D75" w:rsidRDefault="003F3713" w:rsidP="00E749FF">
      <w:pPr>
        <w:spacing w:before="100" w:beforeAutospacing="1" w:after="100" w:afterAutospacing="1" w:line="240" w:lineRule="auto"/>
        <w:jc w:val="right"/>
        <w:rPr>
          <w:rFonts w:asciiTheme="majorHAnsi" w:eastAsia="Times New Roman" w:hAnsiTheme="majorHAnsi" w:cstheme="majorHAnsi"/>
          <w:kern w:val="0"/>
          <w:lang w:eastAsia="it-IT"/>
        </w:rPr>
      </w:pPr>
      <w:r w:rsidRPr="006A2D75">
        <w:rPr>
          <w:rFonts w:asciiTheme="majorHAnsi" w:eastAsia="Times New Roman" w:hAnsiTheme="majorHAnsi" w:cstheme="majorHAnsi"/>
          <w:kern w:val="0"/>
          <w:lang w:eastAsia="it-IT"/>
        </w:rPr>
        <w:t>(timbro e firma)</w:t>
      </w:r>
    </w:p>
    <w:p w14:paraId="57C2FA7F" w14:textId="77777777" w:rsidR="00362AE8" w:rsidRPr="006A2D75" w:rsidRDefault="00362AE8" w:rsidP="00E749FF">
      <w:pPr>
        <w:jc w:val="both"/>
        <w:rPr>
          <w:rFonts w:asciiTheme="majorHAnsi" w:hAnsiTheme="majorHAnsi" w:cstheme="majorHAnsi"/>
        </w:rPr>
      </w:pPr>
    </w:p>
    <w:sectPr w:rsidR="00362AE8" w:rsidRPr="006A2D75" w:rsidSect="00B2431A">
      <w:foot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9F4ED9" w14:textId="77777777" w:rsidR="00A602CF" w:rsidRDefault="00A602CF" w:rsidP="001E6DA0">
      <w:pPr>
        <w:spacing w:after="0" w:line="240" w:lineRule="auto"/>
      </w:pPr>
      <w:r>
        <w:separator/>
      </w:r>
    </w:p>
  </w:endnote>
  <w:endnote w:type="continuationSeparator" w:id="0">
    <w:p w14:paraId="7959AF7B" w14:textId="77777777" w:rsidR="00A602CF" w:rsidRDefault="00A602CF" w:rsidP="001E6D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3510374"/>
      <w:docPartObj>
        <w:docPartGallery w:val="Page Numbers (Bottom of Page)"/>
        <w:docPartUnique/>
      </w:docPartObj>
    </w:sdtPr>
    <w:sdtEndPr/>
    <w:sdtContent>
      <w:p w14:paraId="2AC6888C" w14:textId="5970B417" w:rsidR="001E6DA0" w:rsidRDefault="001E6DA0">
        <w:pPr>
          <w:pStyle w:val="Pidipagina"/>
          <w:jc w:val="right"/>
        </w:pPr>
        <w:r>
          <w:fldChar w:fldCharType="begin"/>
        </w:r>
        <w:r>
          <w:instrText>PAGE   \* MERGEFORMAT</w:instrText>
        </w:r>
        <w:r>
          <w:fldChar w:fldCharType="separate"/>
        </w:r>
        <w:r w:rsidR="00487128">
          <w:rPr>
            <w:noProof/>
          </w:rPr>
          <w:t>2</w:t>
        </w:r>
        <w:r>
          <w:fldChar w:fldCharType="end"/>
        </w:r>
      </w:p>
    </w:sdtContent>
  </w:sdt>
  <w:p w14:paraId="581F446F" w14:textId="77777777" w:rsidR="001E6DA0" w:rsidRDefault="001E6DA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38E699" w14:textId="77777777" w:rsidR="00A602CF" w:rsidRDefault="00A602CF" w:rsidP="001E6DA0">
      <w:pPr>
        <w:spacing w:after="0" w:line="240" w:lineRule="auto"/>
      </w:pPr>
      <w:r>
        <w:separator/>
      </w:r>
    </w:p>
  </w:footnote>
  <w:footnote w:type="continuationSeparator" w:id="0">
    <w:p w14:paraId="1754088B" w14:textId="77777777" w:rsidR="00A602CF" w:rsidRDefault="00A602CF" w:rsidP="001E6D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E260F"/>
    <w:multiLevelType w:val="multilevel"/>
    <w:tmpl w:val="6596C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8D4DBE"/>
    <w:multiLevelType w:val="multilevel"/>
    <w:tmpl w:val="935CA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99186C"/>
    <w:multiLevelType w:val="multilevel"/>
    <w:tmpl w:val="6596C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C80287"/>
    <w:multiLevelType w:val="multilevel"/>
    <w:tmpl w:val="2FB20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571D58"/>
    <w:multiLevelType w:val="multilevel"/>
    <w:tmpl w:val="6596C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54281F"/>
    <w:multiLevelType w:val="multilevel"/>
    <w:tmpl w:val="6596C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CF671E"/>
    <w:multiLevelType w:val="multilevel"/>
    <w:tmpl w:val="6596C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C756D6"/>
    <w:multiLevelType w:val="multilevel"/>
    <w:tmpl w:val="6596C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3F68CE"/>
    <w:multiLevelType w:val="multilevel"/>
    <w:tmpl w:val="6596C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2F65B5"/>
    <w:multiLevelType w:val="multilevel"/>
    <w:tmpl w:val="6596C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49767D"/>
    <w:multiLevelType w:val="multilevel"/>
    <w:tmpl w:val="6596C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6"/>
  </w:num>
  <w:num w:numId="3">
    <w:abstractNumId w:val="7"/>
  </w:num>
  <w:num w:numId="4">
    <w:abstractNumId w:val="10"/>
  </w:num>
  <w:num w:numId="5">
    <w:abstractNumId w:val="4"/>
  </w:num>
  <w:num w:numId="6">
    <w:abstractNumId w:val="9"/>
  </w:num>
  <w:num w:numId="7">
    <w:abstractNumId w:val="5"/>
  </w:num>
  <w:num w:numId="8">
    <w:abstractNumId w:val="2"/>
  </w:num>
  <w:num w:numId="9">
    <w:abstractNumId w:val="8"/>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2AE8"/>
    <w:rsid w:val="0004099A"/>
    <w:rsid w:val="001B7F2F"/>
    <w:rsid w:val="001E6DA0"/>
    <w:rsid w:val="00265162"/>
    <w:rsid w:val="003607C5"/>
    <w:rsid w:val="00362AE8"/>
    <w:rsid w:val="003F3713"/>
    <w:rsid w:val="00431D06"/>
    <w:rsid w:val="00487128"/>
    <w:rsid w:val="00506D59"/>
    <w:rsid w:val="00614542"/>
    <w:rsid w:val="0063756A"/>
    <w:rsid w:val="006A2D75"/>
    <w:rsid w:val="006D139A"/>
    <w:rsid w:val="00A602CF"/>
    <w:rsid w:val="00AB1E47"/>
    <w:rsid w:val="00AC2525"/>
    <w:rsid w:val="00B2431A"/>
    <w:rsid w:val="00BC353B"/>
    <w:rsid w:val="00D9257D"/>
    <w:rsid w:val="00E13FE6"/>
    <w:rsid w:val="00E3026E"/>
    <w:rsid w:val="00E57701"/>
    <w:rsid w:val="00E749FF"/>
    <w:rsid w:val="00EB32F0"/>
    <w:rsid w:val="00F51090"/>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1F5A4"/>
  <w15:docId w15:val="{28615060-FF01-494D-BF8C-4D5DD473E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it-IT" w:eastAsia="en-US"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2431A"/>
  </w:style>
  <w:style w:type="paragraph" w:styleId="Titolo1">
    <w:name w:val="heading 1"/>
    <w:basedOn w:val="Normale"/>
    <w:next w:val="Normale"/>
    <w:link w:val="Titolo1Carattere"/>
    <w:uiPriority w:val="9"/>
    <w:qFormat/>
    <w:rsid w:val="00362AE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362AE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362AE8"/>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362AE8"/>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362AE8"/>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362AE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62AE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62AE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62AE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62AE8"/>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362AE8"/>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362AE8"/>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362AE8"/>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362AE8"/>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362AE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62AE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62AE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62AE8"/>
    <w:rPr>
      <w:rFonts w:eastAsiaTheme="majorEastAsia" w:cstheme="majorBidi"/>
      <w:color w:val="272727" w:themeColor="text1" w:themeTint="D8"/>
    </w:rPr>
  </w:style>
  <w:style w:type="paragraph" w:styleId="Titolo">
    <w:name w:val="Title"/>
    <w:basedOn w:val="Normale"/>
    <w:next w:val="Normale"/>
    <w:link w:val="TitoloCarattere"/>
    <w:uiPriority w:val="10"/>
    <w:qFormat/>
    <w:rsid w:val="00362A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62AE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62AE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62AE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62AE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362AE8"/>
    <w:rPr>
      <w:i/>
      <w:iCs/>
      <w:color w:val="404040" w:themeColor="text1" w:themeTint="BF"/>
    </w:rPr>
  </w:style>
  <w:style w:type="paragraph" w:styleId="Paragrafoelenco">
    <w:name w:val="List Paragraph"/>
    <w:basedOn w:val="Normale"/>
    <w:uiPriority w:val="34"/>
    <w:qFormat/>
    <w:rsid w:val="00362AE8"/>
    <w:pPr>
      <w:ind w:left="720"/>
      <w:contextualSpacing/>
    </w:pPr>
  </w:style>
  <w:style w:type="character" w:styleId="Enfasiintensa">
    <w:name w:val="Intense Emphasis"/>
    <w:basedOn w:val="Carpredefinitoparagrafo"/>
    <w:uiPriority w:val="21"/>
    <w:qFormat/>
    <w:rsid w:val="00362AE8"/>
    <w:rPr>
      <w:i/>
      <w:iCs/>
      <w:color w:val="2F5496" w:themeColor="accent1" w:themeShade="BF"/>
    </w:rPr>
  </w:style>
  <w:style w:type="paragraph" w:styleId="Citazioneintensa">
    <w:name w:val="Intense Quote"/>
    <w:basedOn w:val="Normale"/>
    <w:next w:val="Normale"/>
    <w:link w:val="CitazioneintensaCarattere"/>
    <w:uiPriority w:val="30"/>
    <w:qFormat/>
    <w:rsid w:val="00362AE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362AE8"/>
    <w:rPr>
      <w:i/>
      <w:iCs/>
      <w:color w:val="2F5496" w:themeColor="accent1" w:themeShade="BF"/>
    </w:rPr>
  </w:style>
  <w:style w:type="character" w:styleId="Riferimentointenso">
    <w:name w:val="Intense Reference"/>
    <w:basedOn w:val="Carpredefinitoparagrafo"/>
    <w:uiPriority w:val="32"/>
    <w:qFormat/>
    <w:rsid w:val="00362AE8"/>
    <w:rPr>
      <w:b/>
      <w:bCs/>
      <w:smallCaps/>
      <w:color w:val="2F5496" w:themeColor="accent1" w:themeShade="BF"/>
      <w:spacing w:val="5"/>
    </w:rPr>
  </w:style>
  <w:style w:type="paragraph" w:styleId="Intestazione">
    <w:name w:val="header"/>
    <w:basedOn w:val="Normale"/>
    <w:link w:val="IntestazioneCarattere"/>
    <w:uiPriority w:val="99"/>
    <w:unhideWhenUsed/>
    <w:rsid w:val="001E6DA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E6DA0"/>
  </w:style>
  <w:style w:type="paragraph" w:styleId="Pidipagina">
    <w:name w:val="footer"/>
    <w:basedOn w:val="Normale"/>
    <w:link w:val="PidipaginaCarattere"/>
    <w:uiPriority w:val="99"/>
    <w:unhideWhenUsed/>
    <w:rsid w:val="001E6DA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E6D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882</Words>
  <Characters>5033</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Grizli777</Company>
  <LinksUpToDate>false</LinksUpToDate>
  <CharactersWithSpaces>5904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2</cp:revision>
  <cp:lastPrinted>2026-05-18T08:48:00Z</cp:lastPrinted>
  <dcterms:created xsi:type="dcterms:W3CDTF">2026-07-08T10:48:00Z</dcterms:created>
  <dcterms:modified xsi:type="dcterms:W3CDTF">2026-07-08T10:48:00Z</dcterms:modified>
</cp:coreProperties>
</file>